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6EB" w14:textId="77777777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6EDC904A" w14:textId="4A6BF05F" w:rsidR="007B5E80" w:rsidRPr="007B5E80" w:rsidRDefault="00A9042D" w:rsidP="007B5E80">
      <w:pPr>
        <w:spacing w:after="0"/>
        <w:jc w:val="center"/>
        <w:rPr>
          <w:b/>
          <w:bCs/>
        </w:rPr>
      </w:pPr>
      <w:r>
        <w:rPr>
          <w:b/>
          <w:bCs/>
        </w:rPr>
        <w:t>INSURANCE COMMITTEE</w:t>
      </w:r>
      <w:r w:rsidR="007B5E80" w:rsidRPr="007B5E80">
        <w:rPr>
          <w:b/>
          <w:bCs/>
        </w:rPr>
        <w:t xml:space="preserve"> MEETING</w:t>
      </w:r>
    </w:p>
    <w:p w14:paraId="0948CC96" w14:textId="64F0398C" w:rsidR="00FD444F" w:rsidRDefault="00FD444F" w:rsidP="00FD444F">
      <w:pPr>
        <w:jc w:val="center"/>
      </w:pPr>
      <w:r>
        <w:t>Agenda</w:t>
      </w:r>
      <w:r w:rsidR="0005561C">
        <w:t xml:space="preserve"> </w:t>
      </w:r>
    </w:p>
    <w:p w14:paraId="714C9E19" w14:textId="77777777" w:rsidR="00A96A99" w:rsidRDefault="00FD444F" w:rsidP="00A96A99">
      <w:pPr>
        <w:spacing w:after="0"/>
      </w:pPr>
      <w:r>
        <w:tab/>
        <w:t xml:space="preserve">Waterworks District No. 3 of Beauregard Parish Board of Directors will </w:t>
      </w:r>
      <w:r w:rsidR="007B5E80">
        <w:t xml:space="preserve">hold </w:t>
      </w:r>
      <w:r w:rsidR="00A9042D">
        <w:t xml:space="preserve">an Insurance Committee </w:t>
      </w:r>
      <w:r w:rsidR="007B5E80">
        <w:t>Meeting</w:t>
      </w:r>
      <w:r>
        <w:t xml:space="preserve"> at their office at 12810 H</w:t>
      </w:r>
      <w:r w:rsidR="009C6B6A">
        <w:t>ighway</w:t>
      </w:r>
      <w:r>
        <w:t xml:space="preserve"> 171, Longville, LA at </w:t>
      </w:r>
      <w:r w:rsidR="007B5E80">
        <w:t>5</w:t>
      </w:r>
      <w:r>
        <w:t>:</w:t>
      </w:r>
      <w:r w:rsidR="00BF45C6">
        <w:t>00</w:t>
      </w:r>
      <w:r>
        <w:t xml:space="preserve"> P.M., </w:t>
      </w:r>
      <w:r w:rsidR="00BF45C6">
        <w:t>Wednes</w:t>
      </w:r>
      <w:r w:rsidR="007C5285">
        <w:t>day</w:t>
      </w:r>
      <w:r w:rsidRPr="00A15763">
        <w:t xml:space="preserve">, </w:t>
      </w:r>
    </w:p>
    <w:p w14:paraId="6C600148" w14:textId="6E709D3A" w:rsidR="00FD444F" w:rsidRDefault="00A96A99" w:rsidP="00FD444F">
      <w:r>
        <w:t>March 13</w:t>
      </w:r>
      <w:r w:rsidR="00CA2A8A" w:rsidRPr="00A15763">
        <w:t>,</w:t>
      </w:r>
      <w:r w:rsidR="00FD444F" w:rsidRPr="00A15763">
        <w:t xml:space="preserve"> </w:t>
      </w:r>
      <w:r w:rsidR="00F81A09" w:rsidRPr="00A15763">
        <w:t>202</w:t>
      </w:r>
      <w:r w:rsidR="00BF45C6">
        <w:t>4</w:t>
      </w:r>
      <w:r w:rsidR="00F81A09" w:rsidRPr="00A15763">
        <w:t>,</w:t>
      </w:r>
      <w:r w:rsidR="00FD444F"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order.</w:t>
      </w:r>
    </w:p>
    <w:p w14:paraId="063FFC91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Prayer.</w:t>
      </w:r>
    </w:p>
    <w:p w14:paraId="5FC8EDDD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Allegiance.</w:t>
      </w:r>
    </w:p>
    <w:p w14:paraId="27AF3D98" w14:textId="26852CF3" w:rsidR="00A9042D" w:rsidRDefault="00A9042D" w:rsidP="00FD444F">
      <w:pPr>
        <w:pStyle w:val="ListParagraph"/>
        <w:numPr>
          <w:ilvl w:val="0"/>
          <w:numId w:val="1"/>
        </w:numPr>
      </w:pPr>
      <w:r>
        <w:t xml:space="preserve">Worker’s Compensation </w:t>
      </w:r>
      <w:r w:rsidR="00956C54">
        <w:t xml:space="preserve">Policy </w:t>
      </w:r>
      <w:r>
        <w:t xml:space="preserve">Renewal </w:t>
      </w:r>
      <w:r w:rsidR="00956C54">
        <w:t xml:space="preserve">2024-25 </w:t>
      </w:r>
      <w:r>
        <w:t>– Ms. Shonda Dardeau, Demarie Insurance</w:t>
      </w:r>
    </w:p>
    <w:p w14:paraId="2C90ED12" w14:textId="21A5A589" w:rsidR="00A9042D" w:rsidRDefault="00A9042D" w:rsidP="00FD444F">
      <w:pPr>
        <w:pStyle w:val="ListParagraph"/>
        <w:numPr>
          <w:ilvl w:val="0"/>
          <w:numId w:val="1"/>
        </w:numPr>
      </w:pPr>
      <w:r>
        <w:t xml:space="preserve">Commercial </w:t>
      </w:r>
      <w:r w:rsidR="00956C54">
        <w:t>Policy Renewal 2024-25 – Mr. Dennis Guillory, Insurance Unlimited</w:t>
      </w:r>
    </w:p>
    <w:p w14:paraId="2CCEA103" w14:textId="06D0897B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D8"/>
    <w:multiLevelType w:val="hybridMultilevel"/>
    <w:tmpl w:val="51F817B8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92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24C61"/>
    <w:rsid w:val="0005561C"/>
    <w:rsid w:val="00074323"/>
    <w:rsid w:val="00085D0C"/>
    <w:rsid w:val="000B17B7"/>
    <w:rsid w:val="00157787"/>
    <w:rsid w:val="00186112"/>
    <w:rsid w:val="001E1223"/>
    <w:rsid w:val="001E4EF9"/>
    <w:rsid w:val="00205EF7"/>
    <w:rsid w:val="00221140"/>
    <w:rsid w:val="002556C1"/>
    <w:rsid w:val="00282989"/>
    <w:rsid w:val="00284A16"/>
    <w:rsid w:val="002A3687"/>
    <w:rsid w:val="002B77C7"/>
    <w:rsid w:val="0030618C"/>
    <w:rsid w:val="00366012"/>
    <w:rsid w:val="00390F98"/>
    <w:rsid w:val="00396386"/>
    <w:rsid w:val="003A2F27"/>
    <w:rsid w:val="003A3EC8"/>
    <w:rsid w:val="003B6638"/>
    <w:rsid w:val="003E2BAB"/>
    <w:rsid w:val="003F0624"/>
    <w:rsid w:val="004646BD"/>
    <w:rsid w:val="00467E8A"/>
    <w:rsid w:val="00470AAC"/>
    <w:rsid w:val="00471B08"/>
    <w:rsid w:val="004C4535"/>
    <w:rsid w:val="004E6238"/>
    <w:rsid w:val="00516E67"/>
    <w:rsid w:val="0056075B"/>
    <w:rsid w:val="005E1C1D"/>
    <w:rsid w:val="0063339B"/>
    <w:rsid w:val="00660350"/>
    <w:rsid w:val="0067422F"/>
    <w:rsid w:val="006C44BE"/>
    <w:rsid w:val="006F7563"/>
    <w:rsid w:val="007272F2"/>
    <w:rsid w:val="00737F78"/>
    <w:rsid w:val="0074696E"/>
    <w:rsid w:val="00760F05"/>
    <w:rsid w:val="00790E29"/>
    <w:rsid w:val="00792CEF"/>
    <w:rsid w:val="007B0F4F"/>
    <w:rsid w:val="007B5E80"/>
    <w:rsid w:val="007C3C6A"/>
    <w:rsid w:val="007C5285"/>
    <w:rsid w:val="007F668E"/>
    <w:rsid w:val="00815C1F"/>
    <w:rsid w:val="00817F52"/>
    <w:rsid w:val="0082215E"/>
    <w:rsid w:val="008400E3"/>
    <w:rsid w:val="008422F6"/>
    <w:rsid w:val="0087458D"/>
    <w:rsid w:val="00876F15"/>
    <w:rsid w:val="008B28C2"/>
    <w:rsid w:val="008E42EC"/>
    <w:rsid w:val="0091143D"/>
    <w:rsid w:val="0091321F"/>
    <w:rsid w:val="009326C2"/>
    <w:rsid w:val="00943D31"/>
    <w:rsid w:val="0095562D"/>
    <w:rsid w:val="009556D1"/>
    <w:rsid w:val="00956C54"/>
    <w:rsid w:val="0096305B"/>
    <w:rsid w:val="00982BF3"/>
    <w:rsid w:val="009C6B6A"/>
    <w:rsid w:val="00A11E72"/>
    <w:rsid w:val="00A15763"/>
    <w:rsid w:val="00A37AF0"/>
    <w:rsid w:val="00A42EF7"/>
    <w:rsid w:val="00A52EC5"/>
    <w:rsid w:val="00A55822"/>
    <w:rsid w:val="00A654FD"/>
    <w:rsid w:val="00A9042D"/>
    <w:rsid w:val="00A96A99"/>
    <w:rsid w:val="00AD0B08"/>
    <w:rsid w:val="00AE6406"/>
    <w:rsid w:val="00B50591"/>
    <w:rsid w:val="00B5562A"/>
    <w:rsid w:val="00B651BC"/>
    <w:rsid w:val="00B809C9"/>
    <w:rsid w:val="00BA1491"/>
    <w:rsid w:val="00BF45C6"/>
    <w:rsid w:val="00BF4A28"/>
    <w:rsid w:val="00C1789D"/>
    <w:rsid w:val="00C24CAA"/>
    <w:rsid w:val="00C51E34"/>
    <w:rsid w:val="00C8575C"/>
    <w:rsid w:val="00C965A2"/>
    <w:rsid w:val="00CA2A8A"/>
    <w:rsid w:val="00CC65E9"/>
    <w:rsid w:val="00CE6CA2"/>
    <w:rsid w:val="00D456A9"/>
    <w:rsid w:val="00D5751D"/>
    <w:rsid w:val="00D57CFE"/>
    <w:rsid w:val="00D60597"/>
    <w:rsid w:val="00D802DC"/>
    <w:rsid w:val="00D84CF3"/>
    <w:rsid w:val="00D85689"/>
    <w:rsid w:val="00DB393F"/>
    <w:rsid w:val="00DC0BC5"/>
    <w:rsid w:val="00DF2F80"/>
    <w:rsid w:val="00E061B7"/>
    <w:rsid w:val="00E16605"/>
    <w:rsid w:val="00E6282A"/>
    <w:rsid w:val="00E8052E"/>
    <w:rsid w:val="00E80FD3"/>
    <w:rsid w:val="00E86894"/>
    <w:rsid w:val="00E9563B"/>
    <w:rsid w:val="00EC59F0"/>
    <w:rsid w:val="00ED086E"/>
    <w:rsid w:val="00EE0B17"/>
    <w:rsid w:val="00EE7372"/>
    <w:rsid w:val="00F072DA"/>
    <w:rsid w:val="00F42C79"/>
    <w:rsid w:val="00F6523D"/>
    <w:rsid w:val="00F709CD"/>
    <w:rsid w:val="00F75D29"/>
    <w:rsid w:val="00F81A09"/>
    <w:rsid w:val="00F8397A"/>
    <w:rsid w:val="00FC291D"/>
    <w:rsid w:val="00FD0450"/>
    <w:rsid w:val="00FD2BB4"/>
    <w:rsid w:val="00FD444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3</cp:revision>
  <cp:lastPrinted>2021-05-25T16:10:00Z</cp:lastPrinted>
  <dcterms:created xsi:type="dcterms:W3CDTF">2024-03-12T20:01:00Z</dcterms:created>
  <dcterms:modified xsi:type="dcterms:W3CDTF">2024-03-12T20:02:00Z</dcterms:modified>
</cp:coreProperties>
</file>