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42C4933D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581800">
        <w:t>March</w:t>
      </w:r>
      <w:r w:rsidR="00422532">
        <w:t xml:space="preserve"> </w:t>
      </w:r>
      <w:r w:rsidR="00581800">
        <w:t>19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 xml:space="preserve">Call meeting to </w:t>
      </w:r>
      <w:proofErr w:type="gramStart"/>
      <w:r>
        <w:t>order</w:t>
      </w:r>
      <w:proofErr w:type="gramEnd"/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41909333" w14:textId="77777777" w:rsidR="007E1511" w:rsidRDefault="00FD444F" w:rsidP="007E1511">
      <w:pPr>
        <w:pStyle w:val="ListParagraph"/>
        <w:numPr>
          <w:ilvl w:val="0"/>
          <w:numId w:val="1"/>
        </w:numPr>
      </w:pPr>
      <w:r>
        <w:t>Public participation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08DED32A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581800">
        <w:t>Febru</w:t>
      </w:r>
      <w:r w:rsidR="00422532">
        <w:t xml:space="preserve">ary </w:t>
      </w:r>
      <w:r w:rsidR="00581800">
        <w:t>20</w:t>
      </w:r>
      <w:r w:rsidR="00422532">
        <w:t xml:space="preserve">, </w:t>
      </w:r>
      <w:proofErr w:type="gramStart"/>
      <w:r>
        <w:t>202</w:t>
      </w:r>
      <w:r w:rsidR="00422532">
        <w:t>4</w:t>
      </w:r>
      <w:proofErr w:type="gramEnd"/>
      <w:r>
        <w:t xml:space="preserve"> Regular Meeting for approval</w:t>
      </w:r>
    </w:p>
    <w:p w14:paraId="54A83C24" w14:textId="7F2394F0" w:rsidR="00422532" w:rsidRDefault="00422532" w:rsidP="00422532">
      <w:pPr>
        <w:pStyle w:val="ListParagraph"/>
        <w:spacing w:after="0"/>
        <w:ind w:left="1080"/>
      </w:pPr>
      <w:r>
        <w:t xml:space="preserve">Minutes of </w:t>
      </w:r>
      <w:r w:rsidR="00581800">
        <w:t>March 13</w:t>
      </w:r>
      <w:r>
        <w:t xml:space="preserve">, </w:t>
      </w:r>
      <w:proofErr w:type="gramStart"/>
      <w:r>
        <w:t>2024</w:t>
      </w:r>
      <w:proofErr w:type="gramEnd"/>
      <w:r>
        <w:t xml:space="preserve"> </w:t>
      </w:r>
      <w:r w:rsidR="00581800">
        <w:t xml:space="preserve">Insurance Committee </w:t>
      </w:r>
      <w:r>
        <w:t>Meeting</w:t>
      </w:r>
      <w:r w:rsidR="00581800">
        <w:t xml:space="preserve"> for approval</w:t>
      </w:r>
    </w:p>
    <w:p w14:paraId="518D39C0" w14:textId="50930595" w:rsidR="0003528A" w:rsidRDefault="00581800" w:rsidP="007E6501">
      <w:pPr>
        <w:pStyle w:val="ListParagraph"/>
        <w:numPr>
          <w:ilvl w:val="0"/>
          <w:numId w:val="1"/>
        </w:numPr>
        <w:spacing w:after="0"/>
      </w:pPr>
      <w:r>
        <w:t>February</w:t>
      </w:r>
      <w:r w:rsidR="001032ED">
        <w:t xml:space="preserve"> </w:t>
      </w:r>
      <w:r w:rsidR="0003528A">
        <w:t>202</w:t>
      </w:r>
      <w:r w:rsidR="00422532">
        <w:t>4</w:t>
      </w:r>
      <w:r w:rsidR="0003528A">
        <w:t xml:space="preserve">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6C15A478" w14:textId="124092B0" w:rsidR="00581800" w:rsidRDefault="00581800" w:rsidP="008A220B">
      <w:pPr>
        <w:pStyle w:val="ListParagraph"/>
        <w:numPr>
          <w:ilvl w:val="1"/>
          <w:numId w:val="1"/>
        </w:numPr>
      </w:pPr>
      <w:r>
        <w:t>Recommendation from Insurance Committee – Worker’s Compensation Policy Renewal – 2024-25</w:t>
      </w:r>
    </w:p>
    <w:p w14:paraId="339D3D2E" w14:textId="16A2B52B" w:rsidR="00581800" w:rsidRDefault="00581800" w:rsidP="008A220B">
      <w:pPr>
        <w:pStyle w:val="ListParagraph"/>
        <w:numPr>
          <w:ilvl w:val="1"/>
          <w:numId w:val="1"/>
        </w:numPr>
      </w:pPr>
      <w:r>
        <w:t>Commercial Policy Renewal 2024-25 – Mr. Dennis Guillory, Insurance Unlimited</w:t>
      </w:r>
    </w:p>
    <w:p w14:paraId="3B2BA480" w14:textId="2E242B8E" w:rsidR="00581800" w:rsidRDefault="00581800" w:rsidP="008A220B">
      <w:pPr>
        <w:pStyle w:val="ListParagraph"/>
        <w:numPr>
          <w:ilvl w:val="1"/>
          <w:numId w:val="1"/>
        </w:numPr>
      </w:pPr>
      <w:r>
        <w:t>Mutual Aid Agreement with Beauregard Parish Police Jury</w:t>
      </w:r>
    </w:p>
    <w:p w14:paraId="072CAE33" w14:textId="6654323C" w:rsidR="00581800" w:rsidRDefault="00581800" w:rsidP="008A220B">
      <w:pPr>
        <w:pStyle w:val="ListParagraph"/>
        <w:numPr>
          <w:ilvl w:val="1"/>
          <w:numId w:val="1"/>
        </w:numPr>
      </w:pPr>
      <w:proofErr w:type="spellStart"/>
      <w:r>
        <w:t>Ragley</w:t>
      </w:r>
      <w:proofErr w:type="spellEnd"/>
      <w:r>
        <w:t xml:space="preserve"> Plant property adjacent to South Beauregard Recreation Association</w:t>
      </w:r>
    </w:p>
    <w:p w14:paraId="0025EED4" w14:textId="43F24B15" w:rsidR="00581800" w:rsidRDefault="00581800" w:rsidP="008A220B">
      <w:pPr>
        <w:pStyle w:val="ListParagraph"/>
        <w:numPr>
          <w:ilvl w:val="1"/>
          <w:numId w:val="1"/>
        </w:numPr>
      </w:pPr>
      <w:r>
        <w:t>New Company Truck</w:t>
      </w:r>
    </w:p>
    <w:p w14:paraId="7FCEAE7A" w14:textId="0FE96A10" w:rsidR="00581800" w:rsidRDefault="00581800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4D17F038" w14:textId="77777777" w:rsidR="00B30AD9" w:rsidRDefault="00B30AD9" w:rsidP="008A220B">
      <w:pPr>
        <w:pStyle w:val="ListParagraph"/>
        <w:numPr>
          <w:ilvl w:val="1"/>
          <w:numId w:val="1"/>
        </w:numPr>
      </w:pPr>
    </w:p>
    <w:p w14:paraId="03DF5443" w14:textId="0F72A744" w:rsidR="008A220B" w:rsidRDefault="00494312" w:rsidP="005A3EED">
      <w:pPr>
        <w:pStyle w:val="ListParagraph"/>
        <w:numPr>
          <w:ilvl w:val="0"/>
          <w:numId w:val="1"/>
        </w:numPr>
      </w:pPr>
      <w:r>
        <w:t>Old Business</w:t>
      </w:r>
    </w:p>
    <w:p w14:paraId="2B424E86" w14:textId="0F590152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51B0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22532"/>
    <w:rsid w:val="0043049A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81800"/>
    <w:rsid w:val="00596D60"/>
    <w:rsid w:val="005A3DBD"/>
    <w:rsid w:val="005A3EED"/>
    <w:rsid w:val="005B2D1F"/>
    <w:rsid w:val="005D17AE"/>
    <w:rsid w:val="005E1C1D"/>
    <w:rsid w:val="005F1272"/>
    <w:rsid w:val="006007CB"/>
    <w:rsid w:val="00603A13"/>
    <w:rsid w:val="00615C77"/>
    <w:rsid w:val="00621BF4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3C2"/>
    <w:rsid w:val="007F400D"/>
    <w:rsid w:val="007F668E"/>
    <w:rsid w:val="00802586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7DF3"/>
    <w:rsid w:val="009E3151"/>
    <w:rsid w:val="009E6D82"/>
    <w:rsid w:val="009F09A6"/>
    <w:rsid w:val="00A03F90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56A9"/>
    <w:rsid w:val="00D46225"/>
    <w:rsid w:val="00D53BE1"/>
    <w:rsid w:val="00D5751D"/>
    <w:rsid w:val="00D57CFE"/>
    <w:rsid w:val="00D60597"/>
    <w:rsid w:val="00D60DC4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C0BC5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2024-02-16T20:52:00Z</cp:lastPrinted>
  <dcterms:created xsi:type="dcterms:W3CDTF">2024-03-15T20:53:00Z</dcterms:created>
  <dcterms:modified xsi:type="dcterms:W3CDTF">2024-03-15T20:53:00Z</dcterms:modified>
</cp:coreProperties>
</file>